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CF" w:rsidRPr="00DF2EA9" w:rsidRDefault="00DF2EA9" w:rsidP="008414E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</w:t>
      </w:r>
      <w:r w:rsidRPr="00DF2E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113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</w:t>
      </w:r>
      <w:proofErr w:type="spellStart"/>
      <w:r w:rsidRPr="00DF2E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ия</w:t>
      </w:r>
      <w:proofErr w:type="spellEnd"/>
      <w:r w:rsidRPr="00DF2E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со дня рождения </w:t>
      </w:r>
      <w:proofErr w:type="spellStart"/>
      <w:r w:rsidRPr="00DF2E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Мусы</w:t>
      </w:r>
      <w:proofErr w:type="spellEnd"/>
      <w:r w:rsidRPr="00DF2E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DF2E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Джалиля</w:t>
      </w:r>
      <w:proofErr w:type="spellEnd"/>
      <w:r w:rsidRPr="00DF2E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поэта-героя,</w:t>
      </w:r>
      <w:r w:rsidR="00196C0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F2E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чей подвиг стал примером несгибаемого мужества и преданности Родине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D6C38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государственной программой Республики Татарстан, в целях привлечения внимания обучающихся к вопросам сохранения и развития исторических и духовных традиций, культур и языков представителей народов, проживающих в городе Набережные Челны, повышения значимости родного языка в нравственном и патриотическом воспитании молодого</w:t>
      </w:r>
      <w:proofErr w:type="gramEnd"/>
      <w:r w:rsidRPr="00BD6C38">
        <w:rPr>
          <w:rFonts w:ascii="Times New Roman" w:eastAsia="Times New Roman" w:hAnsi="Times New Roman" w:cs="Times New Roman"/>
          <w:sz w:val="24"/>
          <w:szCs w:val="24"/>
        </w:rPr>
        <w:t xml:space="preserve"> поколения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МБОУ «Средняя школа №60» с 11.02.2019 по 15.02.2019 г. прошли</w:t>
      </w:r>
      <w:r w:rsidR="00196C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следующие мероприятия </w:t>
      </w:r>
    </w:p>
    <w:p w:rsidR="00DF2EA9" w:rsidRDefault="00DF2EA9" w:rsidP="0079405F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540"/>
        <w:gridCol w:w="3476"/>
        <w:gridCol w:w="1985"/>
        <w:gridCol w:w="2212"/>
        <w:gridCol w:w="2469"/>
      </w:tblGrid>
      <w:tr w:rsidR="000F34E0" w:rsidRPr="00B864D9" w:rsidTr="00071A91">
        <w:tc>
          <w:tcPr>
            <w:tcW w:w="540" w:type="dxa"/>
          </w:tcPr>
          <w:p w:rsidR="000F34E0" w:rsidRPr="00B864D9" w:rsidRDefault="000F34E0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№ п/п</w:t>
            </w:r>
          </w:p>
        </w:tc>
        <w:tc>
          <w:tcPr>
            <w:tcW w:w="3679" w:type="dxa"/>
          </w:tcPr>
          <w:p w:rsidR="000F34E0" w:rsidRPr="00B864D9" w:rsidRDefault="000F34E0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Мероприятие</w:t>
            </w:r>
          </w:p>
        </w:tc>
        <w:tc>
          <w:tcPr>
            <w:tcW w:w="1985" w:type="dxa"/>
          </w:tcPr>
          <w:p w:rsidR="000F34E0" w:rsidRPr="00B864D9" w:rsidRDefault="000F34E0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Дата и место проведения</w:t>
            </w:r>
          </w:p>
        </w:tc>
        <w:tc>
          <w:tcPr>
            <w:tcW w:w="2268" w:type="dxa"/>
          </w:tcPr>
          <w:p w:rsidR="000F34E0" w:rsidRPr="00B864D9" w:rsidRDefault="000F34E0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Ответственный</w:t>
            </w:r>
          </w:p>
        </w:tc>
        <w:tc>
          <w:tcPr>
            <w:tcW w:w="2126" w:type="dxa"/>
          </w:tcPr>
          <w:p w:rsidR="000F34E0" w:rsidRPr="00B864D9" w:rsidRDefault="000F34E0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Класс, </w:t>
            </w:r>
          </w:p>
          <w:p w:rsidR="000F34E0" w:rsidRPr="00B864D9" w:rsidRDefault="000F34E0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кол-во участников</w:t>
            </w:r>
          </w:p>
        </w:tc>
      </w:tr>
      <w:tr w:rsidR="000F34E0" w:rsidRPr="00B864D9" w:rsidTr="00071A91">
        <w:tc>
          <w:tcPr>
            <w:tcW w:w="540" w:type="dxa"/>
          </w:tcPr>
          <w:p w:rsidR="000F34E0" w:rsidRPr="00B864D9" w:rsidRDefault="000F34E0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0F34E0" w:rsidRPr="00B864D9" w:rsidRDefault="000F34E0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Тематические уроки</w:t>
            </w:r>
            <w:r w:rsidRPr="00B864D9">
              <w:rPr>
                <w:rFonts w:ascii="Arial" w:hAnsi="Arial" w:cs="Arial"/>
                <w:sz w:val="25"/>
                <w:szCs w:val="25"/>
                <w:shd w:val="clear" w:color="auto" w:fill="FFFFFF"/>
              </w:rPr>
              <w:t xml:space="preserve"> «</w:t>
            </w: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Мужество останется в веках…»</w:t>
            </w: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 посвященные творчеству поэта – героя М.Джалиля</w:t>
            </w:r>
          </w:p>
        </w:tc>
        <w:tc>
          <w:tcPr>
            <w:tcW w:w="1985" w:type="dxa"/>
          </w:tcPr>
          <w:p w:rsidR="000F34E0" w:rsidRPr="00B864D9" w:rsidRDefault="00071A91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eastAsia="Times New Roman" w:hAnsi="Times New Roman" w:cs="Times New Roman"/>
                <w:sz w:val="24"/>
                <w:szCs w:val="24"/>
              </w:rPr>
              <w:t>11.02.2019 по 15.02.2019 г</w:t>
            </w:r>
          </w:p>
        </w:tc>
        <w:tc>
          <w:tcPr>
            <w:tcW w:w="2268" w:type="dxa"/>
          </w:tcPr>
          <w:p w:rsidR="000F34E0" w:rsidRPr="00B864D9" w:rsidRDefault="00071A91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Учителя родного языка и литературы</w:t>
            </w:r>
          </w:p>
        </w:tc>
        <w:tc>
          <w:tcPr>
            <w:tcW w:w="2126" w:type="dxa"/>
          </w:tcPr>
          <w:p w:rsidR="005339E3" w:rsidRPr="00B864D9" w:rsidRDefault="005339E3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1-11 классы, </w:t>
            </w:r>
          </w:p>
          <w:p w:rsidR="000F34E0" w:rsidRPr="00B864D9" w:rsidRDefault="005339E3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1384 чел</w:t>
            </w:r>
          </w:p>
        </w:tc>
      </w:tr>
      <w:tr w:rsidR="000F34E0" w:rsidRPr="00B864D9" w:rsidTr="00071A91">
        <w:tc>
          <w:tcPr>
            <w:tcW w:w="540" w:type="dxa"/>
          </w:tcPr>
          <w:p w:rsidR="000F34E0" w:rsidRPr="00B864D9" w:rsidRDefault="000F34E0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0F34E0" w:rsidRPr="00B864D9" w:rsidRDefault="000F34E0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Организация и проведение конкурса чтецов</w:t>
            </w: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«Погибая, не умрет герой…»</w:t>
            </w: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на лучшее исполнение стихотворений М.Джалиля</w:t>
            </w:r>
          </w:p>
        </w:tc>
        <w:tc>
          <w:tcPr>
            <w:tcW w:w="1985" w:type="dxa"/>
          </w:tcPr>
          <w:p w:rsidR="00620191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14.02.2019 г</w:t>
            </w:r>
          </w:p>
          <w:p w:rsidR="000F34E0" w:rsidRPr="00B864D9" w:rsidRDefault="008414E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акт. зал</w:t>
            </w:r>
          </w:p>
        </w:tc>
        <w:tc>
          <w:tcPr>
            <w:tcW w:w="2268" w:type="dxa"/>
          </w:tcPr>
          <w:p w:rsidR="000F34E0" w:rsidRPr="00B864D9" w:rsidRDefault="008414E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Зиганшина А.Б., Назипова А.Ф.</w:t>
            </w:r>
          </w:p>
        </w:tc>
        <w:tc>
          <w:tcPr>
            <w:tcW w:w="2126" w:type="dxa"/>
          </w:tcPr>
          <w:p w:rsidR="00043BFB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- 4 классы,</w:t>
            </w:r>
          </w:p>
          <w:p w:rsidR="000F34E0" w:rsidRPr="00043BFB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15 чел</w:t>
            </w:r>
          </w:p>
        </w:tc>
      </w:tr>
      <w:tr w:rsidR="000F34E0" w:rsidRPr="00B864D9" w:rsidTr="00071A91">
        <w:tc>
          <w:tcPr>
            <w:tcW w:w="540" w:type="dxa"/>
          </w:tcPr>
          <w:p w:rsidR="000F34E0" w:rsidRPr="00B864D9" w:rsidRDefault="000F34E0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0F34E0" w:rsidRPr="00B864D9" w:rsidRDefault="000F34E0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Региональный конкурс чтецов </w:t>
            </w:r>
            <w:r w:rsidRPr="00B864D9">
              <w:rPr>
                <w:rFonts w:ascii="Times New Roman" w:eastAsia="Calibri" w:hAnsi="Times New Roman" w:cs="Times New Roman"/>
              </w:rPr>
              <w:t>«</w:t>
            </w: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Песенный край –Татарстан» </w:t>
            </w:r>
          </w:p>
        </w:tc>
        <w:tc>
          <w:tcPr>
            <w:tcW w:w="1985" w:type="dxa"/>
          </w:tcPr>
          <w:p w:rsidR="000F34E0" w:rsidRPr="00B864D9" w:rsidRDefault="000F34E0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Городская библиотека  имени  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Мусы</w:t>
            </w:r>
            <w:proofErr w:type="spell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Джалиля</w:t>
            </w:r>
            <w:proofErr w:type="spellEnd"/>
          </w:p>
        </w:tc>
        <w:tc>
          <w:tcPr>
            <w:tcW w:w="2268" w:type="dxa"/>
          </w:tcPr>
          <w:p w:rsidR="000F34E0" w:rsidRPr="00B864D9" w:rsidRDefault="000F34E0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Назипова А.Ф</w:t>
            </w:r>
          </w:p>
        </w:tc>
        <w:tc>
          <w:tcPr>
            <w:tcW w:w="2126" w:type="dxa"/>
          </w:tcPr>
          <w:p w:rsidR="000F34E0" w:rsidRPr="008E2569" w:rsidRDefault="000F34E0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Муллагалиева</w:t>
            </w:r>
            <w:proofErr w:type="spell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Азалия, </w:t>
            </w:r>
            <w:proofErr w:type="spellStart"/>
            <w:proofErr w:type="gram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стих-е</w:t>
            </w:r>
            <w:proofErr w:type="spellEnd"/>
            <w:proofErr w:type="gram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Вахшат</w:t>
            </w:r>
            <w:proofErr w:type="spell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8E2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</w:t>
            </w:r>
          </w:p>
          <w:p w:rsidR="008E2569" w:rsidRPr="008E2569" w:rsidRDefault="008E2569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иплом 2 место</w:t>
            </w:r>
          </w:p>
        </w:tc>
      </w:tr>
      <w:tr w:rsidR="0045073D" w:rsidRPr="00B864D9" w:rsidTr="00071A91">
        <w:tc>
          <w:tcPr>
            <w:tcW w:w="540" w:type="dxa"/>
          </w:tcPr>
          <w:p w:rsidR="0045073D" w:rsidRPr="00B864D9" w:rsidRDefault="0045073D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45073D" w:rsidRPr="00B864D9" w:rsidRDefault="0045073D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 международный литературный конкурс чтецов «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Джалиловские</w:t>
            </w:r>
            <w:proofErr w:type="spell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чтения»</w:t>
            </w:r>
          </w:p>
        </w:tc>
        <w:tc>
          <w:tcPr>
            <w:tcW w:w="1985" w:type="dxa"/>
          </w:tcPr>
          <w:p w:rsidR="00043BFB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43BFB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17.12.2018г.</w:t>
            </w:r>
          </w:p>
          <w:p w:rsidR="00043BFB" w:rsidRPr="00B864D9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</w:tc>
        <w:tc>
          <w:tcPr>
            <w:tcW w:w="2268" w:type="dxa"/>
          </w:tcPr>
          <w:p w:rsidR="0045073D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Зарипова Л.М.</w:t>
            </w:r>
          </w:p>
          <w:p w:rsidR="00043BFB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Гайнуллина А.Х.</w:t>
            </w:r>
          </w:p>
          <w:p w:rsidR="00043BFB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Зарипова С.Г.</w:t>
            </w:r>
          </w:p>
          <w:p w:rsidR="00043BFB" w:rsidRPr="00B864D9" w:rsidRDefault="00043BFB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Зиганшина А.Б.</w:t>
            </w:r>
          </w:p>
        </w:tc>
        <w:tc>
          <w:tcPr>
            <w:tcW w:w="2126" w:type="dxa"/>
          </w:tcPr>
          <w:p w:rsidR="00971412" w:rsidRDefault="00043BFB" w:rsidP="00043BF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Шибаева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1в</w:t>
            </w:r>
          </w:p>
          <w:p w:rsidR="00043BFB" w:rsidRDefault="00043BFB" w:rsidP="00043BF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Сираева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2б</w:t>
            </w:r>
          </w:p>
          <w:p w:rsidR="0045073D" w:rsidRPr="00B864D9" w:rsidRDefault="0045073D" w:rsidP="0045073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Муллагалиева</w:t>
            </w:r>
            <w:proofErr w:type="spell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А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залия</w:t>
            </w:r>
            <w:proofErr w:type="spell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5б, лауреат</w:t>
            </w:r>
          </w:p>
          <w:p w:rsidR="0045073D" w:rsidRPr="00B864D9" w:rsidRDefault="0045073D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71A91" w:rsidRPr="00B864D9" w:rsidTr="00071A91">
        <w:tc>
          <w:tcPr>
            <w:tcW w:w="540" w:type="dxa"/>
          </w:tcPr>
          <w:p w:rsidR="00071A91" w:rsidRPr="00B864D9" w:rsidRDefault="00071A91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071A91" w:rsidRPr="00B864D9" w:rsidRDefault="0045073D" w:rsidP="000615A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В</w:t>
            </w:r>
            <w:r w:rsidR="000615A1"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озложение цветов к памятнику поэту-герою.</w:t>
            </w:r>
            <w:r w:rsidR="000615A1"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br/>
            </w:r>
            <w:r w:rsidR="000615A1"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br/>
            </w:r>
          </w:p>
        </w:tc>
        <w:tc>
          <w:tcPr>
            <w:tcW w:w="1985" w:type="dxa"/>
          </w:tcPr>
          <w:p w:rsidR="00071A91" w:rsidRPr="00B864D9" w:rsidRDefault="0045073D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15.02.2018 г.</w:t>
            </w:r>
          </w:p>
        </w:tc>
        <w:tc>
          <w:tcPr>
            <w:tcW w:w="2268" w:type="dxa"/>
          </w:tcPr>
          <w:p w:rsidR="00071A91" w:rsidRPr="00B864D9" w:rsidRDefault="0045073D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Булатова А.Р.</w:t>
            </w:r>
          </w:p>
        </w:tc>
        <w:tc>
          <w:tcPr>
            <w:tcW w:w="2126" w:type="dxa"/>
          </w:tcPr>
          <w:p w:rsidR="00071A91" w:rsidRPr="00B864D9" w:rsidRDefault="0045073D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8Г</w:t>
            </w:r>
            <w:r w:rsidR="00043B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10 чел</w:t>
            </w:r>
          </w:p>
        </w:tc>
      </w:tr>
      <w:tr w:rsidR="000615A1" w:rsidRPr="00B864D9" w:rsidTr="00071A91">
        <w:tc>
          <w:tcPr>
            <w:tcW w:w="540" w:type="dxa"/>
          </w:tcPr>
          <w:p w:rsidR="000615A1" w:rsidRPr="00B864D9" w:rsidRDefault="000615A1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0615A1" w:rsidRPr="00B864D9" w:rsidRDefault="0045073D" w:rsidP="0026477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Жизнь и героическая смерть татарского поэта 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Мусы</w:t>
            </w:r>
            <w:proofErr w:type="spell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864D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Джалиля</w:t>
            </w:r>
            <w:proofErr w:type="spellEnd"/>
          </w:p>
        </w:tc>
        <w:tc>
          <w:tcPr>
            <w:tcW w:w="1985" w:type="dxa"/>
          </w:tcPr>
          <w:p w:rsidR="000615A1" w:rsidRPr="00B864D9" w:rsidRDefault="001A146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15.02.2018 г.</w:t>
            </w:r>
          </w:p>
        </w:tc>
        <w:tc>
          <w:tcPr>
            <w:tcW w:w="2268" w:type="dxa"/>
          </w:tcPr>
          <w:p w:rsidR="000615A1" w:rsidRPr="00B864D9" w:rsidRDefault="001A146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Садикова Д.Х.</w:t>
            </w:r>
          </w:p>
        </w:tc>
        <w:tc>
          <w:tcPr>
            <w:tcW w:w="2126" w:type="dxa"/>
          </w:tcPr>
          <w:p w:rsidR="000615A1" w:rsidRPr="00B864D9" w:rsidRDefault="001A146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2А, 2Б, 2Е , 21 чел</w:t>
            </w:r>
          </w:p>
        </w:tc>
      </w:tr>
      <w:tr w:rsidR="00264776" w:rsidRPr="00B864D9" w:rsidTr="00071A91">
        <w:tc>
          <w:tcPr>
            <w:tcW w:w="540" w:type="dxa"/>
          </w:tcPr>
          <w:p w:rsidR="00264776" w:rsidRPr="00B864D9" w:rsidRDefault="00264776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264776" w:rsidRPr="00B864D9" w:rsidRDefault="00264776" w:rsidP="000615A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Просмотр фильма </w:t>
            </w:r>
          </w:p>
          <w:p w:rsidR="00264776" w:rsidRPr="00B864D9" w:rsidRDefault="00264776" w:rsidP="000615A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Моабитская</w:t>
            </w:r>
            <w:proofErr w:type="spell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тетрадь»</w:t>
            </w:r>
          </w:p>
        </w:tc>
        <w:tc>
          <w:tcPr>
            <w:tcW w:w="1985" w:type="dxa"/>
          </w:tcPr>
          <w:p w:rsidR="00264776" w:rsidRPr="00B864D9" w:rsidRDefault="00264776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14.02.2019 г, школьная библиотека</w:t>
            </w:r>
          </w:p>
        </w:tc>
        <w:tc>
          <w:tcPr>
            <w:tcW w:w="2268" w:type="dxa"/>
          </w:tcPr>
          <w:p w:rsidR="00264776" w:rsidRPr="00B864D9" w:rsidRDefault="00264776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Галиева Э.М.</w:t>
            </w:r>
          </w:p>
          <w:p w:rsidR="00264776" w:rsidRPr="00B864D9" w:rsidRDefault="00264776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Нургатина А.Р.</w:t>
            </w:r>
          </w:p>
        </w:tc>
        <w:tc>
          <w:tcPr>
            <w:tcW w:w="2126" w:type="dxa"/>
          </w:tcPr>
          <w:p w:rsidR="00A152E2" w:rsidRPr="00B864D9" w:rsidRDefault="00264776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8Г</w:t>
            </w:r>
            <w:r w:rsidR="00A152E2"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(6 чел)</w:t>
            </w: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64776" w:rsidRPr="00B864D9" w:rsidRDefault="00264776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8Ф (7 чел)</w:t>
            </w:r>
          </w:p>
        </w:tc>
      </w:tr>
      <w:tr w:rsidR="001A146F" w:rsidRPr="00B864D9" w:rsidTr="00071A91">
        <w:tc>
          <w:tcPr>
            <w:tcW w:w="540" w:type="dxa"/>
          </w:tcPr>
          <w:p w:rsidR="001A146F" w:rsidRPr="00B864D9" w:rsidRDefault="001A146F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1A146F" w:rsidRPr="00B864D9" w:rsidRDefault="001A146F" w:rsidP="000615A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Жизнь - как песня – литературная гостиная (экскурсия)</w:t>
            </w:r>
          </w:p>
        </w:tc>
        <w:tc>
          <w:tcPr>
            <w:tcW w:w="1985" w:type="dxa"/>
          </w:tcPr>
          <w:p w:rsidR="001A146F" w:rsidRPr="00B864D9" w:rsidRDefault="001A146F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07.02.2019 г, школьная библиотека</w:t>
            </w:r>
          </w:p>
        </w:tc>
        <w:tc>
          <w:tcPr>
            <w:tcW w:w="2268" w:type="dxa"/>
          </w:tcPr>
          <w:p w:rsidR="001A146F" w:rsidRDefault="001A146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Гайнуллина А.Х.</w:t>
            </w:r>
          </w:p>
          <w:p w:rsidR="008E2569" w:rsidRPr="00B864D9" w:rsidRDefault="008E2569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Садикова Д.Х.</w:t>
            </w:r>
          </w:p>
        </w:tc>
        <w:tc>
          <w:tcPr>
            <w:tcW w:w="2126" w:type="dxa"/>
          </w:tcPr>
          <w:p w:rsidR="001A146F" w:rsidRDefault="001A146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1А, 16 чел</w:t>
            </w:r>
          </w:p>
          <w:p w:rsidR="008E2569" w:rsidRPr="008E2569" w:rsidRDefault="008E2569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2А, 2Е- 6 чел</w:t>
            </w:r>
          </w:p>
        </w:tc>
      </w:tr>
      <w:tr w:rsidR="001A146F" w:rsidRPr="00B864D9" w:rsidTr="00071A91">
        <w:tc>
          <w:tcPr>
            <w:tcW w:w="540" w:type="dxa"/>
          </w:tcPr>
          <w:p w:rsidR="001A146F" w:rsidRPr="00B864D9" w:rsidRDefault="001A146F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1A146F" w:rsidRPr="00B864D9" w:rsidRDefault="001A146F" w:rsidP="000615A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Остаться в жизни после смерти – вечер поэзии</w:t>
            </w:r>
          </w:p>
        </w:tc>
        <w:tc>
          <w:tcPr>
            <w:tcW w:w="1985" w:type="dxa"/>
          </w:tcPr>
          <w:p w:rsidR="001A146F" w:rsidRPr="00B864D9" w:rsidRDefault="001A146F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12.02.2019 г, </w:t>
            </w:r>
          </w:p>
          <w:p w:rsidR="001A146F" w:rsidRPr="00B864D9" w:rsidRDefault="001A146F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315 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каб</w:t>
            </w:r>
            <w:proofErr w:type="spellEnd"/>
          </w:p>
        </w:tc>
        <w:tc>
          <w:tcPr>
            <w:tcW w:w="2268" w:type="dxa"/>
          </w:tcPr>
          <w:p w:rsidR="001A146F" w:rsidRPr="00B864D9" w:rsidRDefault="001A146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Назипова А.Ф.</w:t>
            </w:r>
          </w:p>
        </w:tc>
        <w:tc>
          <w:tcPr>
            <w:tcW w:w="2126" w:type="dxa"/>
          </w:tcPr>
          <w:p w:rsidR="001A146F" w:rsidRPr="00B864D9" w:rsidRDefault="001A146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2Е, 13 чел</w:t>
            </w:r>
          </w:p>
        </w:tc>
      </w:tr>
      <w:tr w:rsidR="00144452" w:rsidRPr="00B864D9" w:rsidTr="00071A91">
        <w:tc>
          <w:tcPr>
            <w:tcW w:w="540" w:type="dxa"/>
          </w:tcPr>
          <w:p w:rsidR="00144452" w:rsidRPr="00B864D9" w:rsidRDefault="00144452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144452" w:rsidRPr="00B864D9" w:rsidRDefault="00144452" w:rsidP="0014445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Конкурс </w:t>
            </w:r>
            <w:r w:rsidRPr="00B864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Җәлилукулары" в рамках городской программы “Татарстан 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хазинэсе</w:t>
            </w:r>
            <w:proofErr w:type="spellEnd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”</w:t>
            </w:r>
            <w:r w:rsidR="00971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r w:rsidR="008E256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“Исемең үлемсез, иҗатың мәңгелек”</w:t>
            </w:r>
            <w:r w:rsidR="009714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985" w:type="dxa"/>
          </w:tcPr>
          <w:p w:rsidR="00144452" w:rsidRPr="00B864D9" w:rsidRDefault="00043BFB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15.01.2019 г,</w:t>
            </w:r>
          </w:p>
        </w:tc>
        <w:tc>
          <w:tcPr>
            <w:tcW w:w="2268" w:type="dxa"/>
          </w:tcPr>
          <w:p w:rsidR="00144452" w:rsidRPr="00B864D9" w:rsidRDefault="00144452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Зарипова С.Г.</w:t>
            </w:r>
          </w:p>
        </w:tc>
        <w:tc>
          <w:tcPr>
            <w:tcW w:w="2126" w:type="dxa"/>
          </w:tcPr>
          <w:p w:rsidR="00144452" w:rsidRPr="00B864D9" w:rsidRDefault="00144452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 классы, 7 чел</w:t>
            </w:r>
          </w:p>
          <w:p w:rsidR="00144452" w:rsidRPr="00B864D9" w:rsidRDefault="00144452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диплом</w:t>
            </w:r>
          </w:p>
        </w:tc>
      </w:tr>
      <w:tr w:rsidR="00F350C3" w:rsidRPr="00B864D9" w:rsidTr="00071A91">
        <w:tc>
          <w:tcPr>
            <w:tcW w:w="540" w:type="dxa"/>
          </w:tcPr>
          <w:p w:rsidR="00F350C3" w:rsidRPr="00B864D9" w:rsidRDefault="00F350C3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F350C3" w:rsidRPr="00B864D9" w:rsidRDefault="00F350C3" w:rsidP="0014445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Час мужества «С безнадежной верой»</w:t>
            </w:r>
          </w:p>
        </w:tc>
        <w:tc>
          <w:tcPr>
            <w:tcW w:w="1985" w:type="dxa"/>
          </w:tcPr>
          <w:p w:rsidR="00F350C3" w:rsidRPr="00B864D9" w:rsidRDefault="00F350C3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15.02.2018 г</w:t>
            </w: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,</w:t>
            </w:r>
          </w:p>
          <w:p w:rsidR="00F350C3" w:rsidRPr="00B864D9" w:rsidRDefault="00F350C3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107 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каб</w:t>
            </w:r>
            <w:proofErr w:type="spellEnd"/>
          </w:p>
        </w:tc>
        <w:tc>
          <w:tcPr>
            <w:tcW w:w="2268" w:type="dxa"/>
          </w:tcPr>
          <w:p w:rsidR="00F350C3" w:rsidRPr="00B864D9" w:rsidRDefault="00F350C3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Попова Г.Г.</w:t>
            </w:r>
          </w:p>
        </w:tc>
        <w:tc>
          <w:tcPr>
            <w:tcW w:w="2126" w:type="dxa"/>
          </w:tcPr>
          <w:p w:rsidR="00F350C3" w:rsidRPr="00B864D9" w:rsidRDefault="00F350C3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9А, 25 чел</w:t>
            </w:r>
          </w:p>
        </w:tc>
      </w:tr>
      <w:tr w:rsidR="008414EF" w:rsidRPr="00B864D9" w:rsidTr="00071A91">
        <w:tc>
          <w:tcPr>
            <w:tcW w:w="540" w:type="dxa"/>
          </w:tcPr>
          <w:p w:rsidR="008414EF" w:rsidRPr="00B864D9" w:rsidRDefault="008414EF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8414EF" w:rsidRPr="00B864D9" w:rsidRDefault="008414EF" w:rsidP="0084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 республиканская научно – практическая  конференция имени </w:t>
            </w:r>
            <w:proofErr w:type="spellStart"/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>Мусы</w:t>
            </w:r>
            <w:proofErr w:type="spellEnd"/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>Джалиля</w:t>
            </w:r>
            <w:proofErr w:type="spellEnd"/>
          </w:p>
        </w:tc>
        <w:tc>
          <w:tcPr>
            <w:tcW w:w="1985" w:type="dxa"/>
          </w:tcPr>
          <w:p w:rsidR="008414EF" w:rsidRPr="00B864D9" w:rsidRDefault="008414EF" w:rsidP="00805A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 исполнительного комитета </w:t>
            </w:r>
            <w:proofErr w:type="spellStart"/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>Балтасинского</w:t>
            </w:r>
            <w:proofErr w:type="spellEnd"/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</w:t>
            </w:r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68" w:type="dxa"/>
          </w:tcPr>
          <w:p w:rsidR="008414EF" w:rsidRPr="00B864D9" w:rsidRDefault="008414E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lastRenderedPageBreak/>
              <w:t>Попова Г.Г.</w:t>
            </w:r>
          </w:p>
        </w:tc>
        <w:tc>
          <w:tcPr>
            <w:tcW w:w="2126" w:type="dxa"/>
          </w:tcPr>
          <w:p w:rsidR="008414EF" w:rsidRPr="00B864D9" w:rsidRDefault="008414EF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/>
                <w:sz w:val="24"/>
                <w:szCs w:val="24"/>
                <w:lang w:val="tt-RU"/>
              </w:rPr>
              <w:t>9В, Каримова Риана</w:t>
            </w:r>
          </w:p>
        </w:tc>
      </w:tr>
      <w:tr w:rsidR="00B864D9" w:rsidRPr="00B864D9" w:rsidTr="00071A91">
        <w:tc>
          <w:tcPr>
            <w:tcW w:w="540" w:type="dxa"/>
          </w:tcPr>
          <w:p w:rsidR="00B864D9" w:rsidRPr="00B864D9" w:rsidRDefault="00B864D9" w:rsidP="00DF2E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3679" w:type="dxa"/>
          </w:tcPr>
          <w:p w:rsidR="00B864D9" w:rsidRPr="00B864D9" w:rsidRDefault="00B864D9" w:rsidP="0084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  <w:p w:rsidR="00B864D9" w:rsidRPr="00B864D9" w:rsidRDefault="00B864D9" w:rsidP="0084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>М.Джалиль</w:t>
            </w:r>
            <w:proofErr w:type="spellEnd"/>
            <w:r w:rsidRPr="00B86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наших сердцах»</w:t>
            </w:r>
          </w:p>
        </w:tc>
        <w:tc>
          <w:tcPr>
            <w:tcW w:w="1985" w:type="dxa"/>
          </w:tcPr>
          <w:p w:rsidR="00B864D9" w:rsidRPr="00B864D9" w:rsidRDefault="00B864D9" w:rsidP="00B864D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14.02.2019 г, </w:t>
            </w:r>
          </w:p>
          <w:p w:rsidR="00B864D9" w:rsidRPr="00B864D9" w:rsidRDefault="00B864D9" w:rsidP="0080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</w:rPr>
              <w:t xml:space="preserve">108 </w:t>
            </w:r>
            <w:proofErr w:type="spellStart"/>
            <w:r w:rsidRPr="00B864D9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268" w:type="dxa"/>
          </w:tcPr>
          <w:p w:rsidR="00B864D9" w:rsidRPr="00B864D9" w:rsidRDefault="00B864D9" w:rsidP="00794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B864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Зарипова Л.М.</w:t>
            </w:r>
          </w:p>
        </w:tc>
        <w:tc>
          <w:tcPr>
            <w:tcW w:w="2126" w:type="dxa"/>
          </w:tcPr>
          <w:p w:rsidR="00B864D9" w:rsidRPr="00B864D9" w:rsidRDefault="00B864D9" w:rsidP="0079405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864D9">
              <w:rPr>
                <w:rFonts w:ascii="Times New Roman" w:hAnsi="Times New Roman"/>
                <w:sz w:val="24"/>
                <w:szCs w:val="24"/>
                <w:lang w:val="tt-RU"/>
              </w:rPr>
              <w:t>11А, 10 чел</w:t>
            </w:r>
          </w:p>
        </w:tc>
      </w:tr>
    </w:tbl>
    <w:p w:rsidR="00DF2EA9" w:rsidRPr="00B864D9" w:rsidRDefault="00DF2EA9" w:rsidP="0079405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tt-RU"/>
        </w:rPr>
      </w:pPr>
    </w:p>
    <w:sectPr w:rsidR="00DF2EA9" w:rsidRPr="00B864D9" w:rsidSect="008414EF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456DF"/>
    <w:multiLevelType w:val="hybridMultilevel"/>
    <w:tmpl w:val="DBE20272"/>
    <w:lvl w:ilvl="0" w:tplc="84C0375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2912D4"/>
    <w:multiLevelType w:val="hybridMultilevel"/>
    <w:tmpl w:val="17322E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0E5F"/>
    <w:rsid w:val="00043BFB"/>
    <w:rsid w:val="00045CF9"/>
    <w:rsid w:val="000615A1"/>
    <w:rsid w:val="00071A91"/>
    <w:rsid w:val="0008196E"/>
    <w:rsid w:val="000F34E0"/>
    <w:rsid w:val="00144452"/>
    <w:rsid w:val="0017174C"/>
    <w:rsid w:val="00196C0C"/>
    <w:rsid w:val="001A07C3"/>
    <w:rsid w:val="001A146F"/>
    <w:rsid w:val="00264776"/>
    <w:rsid w:val="003620F6"/>
    <w:rsid w:val="0045073D"/>
    <w:rsid w:val="004904CF"/>
    <w:rsid w:val="00492E13"/>
    <w:rsid w:val="00496CA0"/>
    <w:rsid w:val="005339E3"/>
    <w:rsid w:val="005C371F"/>
    <w:rsid w:val="00600E5F"/>
    <w:rsid w:val="00620191"/>
    <w:rsid w:val="00710FBE"/>
    <w:rsid w:val="0079405F"/>
    <w:rsid w:val="008414EF"/>
    <w:rsid w:val="008E2569"/>
    <w:rsid w:val="00903BF0"/>
    <w:rsid w:val="00925F9C"/>
    <w:rsid w:val="00971412"/>
    <w:rsid w:val="009C71EA"/>
    <w:rsid w:val="00A152E2"/>
    <w:rsid w:val="00A47105"/>
    <w:rsid w:val="00A85197"/>
    <w:rsid w:val="00B864D9"/>
    <w:rsid w:val="00C0316A"/>
    <w:rsid w:val="00C07194"/>
    <w:rsid w:val="00D32C0D"/>
    <w:rsid w:val="00D73D96"/>
    <w:rsid w:val="00D83E0E"/>
    <w:rsid w:val="00DF2EA9"/>
    <w:rsid w:val="00E66F8A"/>
    <w:rsid w:val="00EA4581"/>
    <w:rsid w:val="00EF7CE1"/>
    <w:rsid w:val="00F27A04"/>
    <w:rsid w:val="00F350C3"/>
    <w:rsid w:val="00F365C4"/>
    <w:rsid w:val="00FB4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E0E"/>
  </w:style>
  <w:style w:type="paragraph" w:styleId="1">
    <w:name w:val="heading 1"/>
    <w:basedOn w:val="a"/>
    <w:link w:val="10"/>
    <w:uiPriority w:val="9"/>
    <w:qFormat/>
    <w:rsid w:val="00C031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1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9C7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71EA"/>
    <w:pPr>
      <w:ind w:left="720"/>
      <w:contextualSpacing/>
    </w:pPr>
  </w:style>
  <w:style w:type="paragraph" w:styleId="a5">
    <w:name w:val="No Spacing"/>
    <w:uiPriority w:val="1"/>
    <w:qFormat/>
    <w:rsid w:val="00DF2EA9"/>
    <w:pPr>
      <w:spacing w:after="0" w:line="240" w:lineRule="auto"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0615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3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Elmira</cp:lastModifiedBy>
  <cp:revision>3</cp:revision>
  <dcterms:created xsi:type="dcterms:W3CDTF">2019-02-19T09:36:00Z</dcterms:created>
  <dcterms:modified xsi:type="dcterms:W3CDTF">2019-02-24T15:50:00Z</dcterms:modified>
</cp:coreProperties>
</file>